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29"/>
        <w:tblW w:w="15144" w:type="dxa"/>
        <w:tblLook w:val="04A0" w:firstRow="1" w:lastRow="0" w:firstColumn="1" w:lastColumn="0" w:noHBand="0" w:noVBand="1"/>
      </w:tblPr>
      <w:tblGrid>
        <w:gridCol w:w="3357"/>
        <w:gridCol w:w="3498"/>
        <w:gridCol w:w="3381"/>
        <w:gridCol w:w="4908"/>
      </w:tblGrid>
      <w:tr w:rsidR="002057DD" w:rsidRPr="00A14BB9" w:rsidTr="00A80C8B">
        <w:trPr>
          <w:trHeight w:val="367"/>
        </w:trPr>
        <w:tc>
          <w:tcPr>
            <w:tcW w:w="3357" w:type="dxa"/>
          </w:tcPr>
          <w:p w:rsidR="002057DD" w:rsidRPr="00A14BB9" w:rsidRDefault="002057DD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Adı ve Soyadı</w:t>
            </w:r>
          </w:p>
        </w:tc>
        <w:tc>
          <w:tcPr>
            <w:tcW w:w="11787" w:type="dxa"/>
            <w:gridSpan w:val="3"/>
          </w:tcPr>
          <w:p w:rsidR="002057DD" w:rsidRPr="00A14BB9" w:rsidRDefault="002057DD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E1A" w:rsidRPr="00A14BB9" w:rsidTr="004A619E">
        <w:trPr>
          <w:trHeight w:val="367"/>
        </w:trPr>
        <w:tc>
          <w:tcPr>
            <w:tcW w:w="3357" w:type="dxa"/>
          </w:tcPr>
          <w:p w:rsidR="00F07E1A" w:rsidRPr="00A14BB9" w:rsidRDefault="00F07E1A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Numarası</w:t>
            </w:r>
          </w:p>
        </w:tc>
        <w:tc>
          <w:tcPr>
            <w:tcW w:w="3498" w:type="dxa"/>
          </w:tcPr>
          <w:p w:rsidR="00F07E1A" w:rsidRPr="00A14BB9" w:rsidRDefault="00F07E1A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</w:tcPr>
          <w:p w:rsidR="00F07E1A" w:rsidRPr="00A14BB9" w:rsidRDefault="00E471F8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Bölümü</w:t>
            </w:r>
          </w:p>
        </w:tc>
        <w:tc>
          <w:tcPr>
            <w:tcW w:w="4908" w:type="dxa"/>
          </w:tcPr>
          <w:p w:rsidR="00F07E1A" w:rsidRPr="00A14BB9" w:rsidRDefault="005A7A41" w:rsidP="00A14B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7"/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EA2ED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EA2ED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14BB9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Mimarlık</w:t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EA2ED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EA2ED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14BB9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Şehir ve Bölge Planlama</w:t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3A7B4B" w:rsidRPr="00A14BB9" w:rsidTr="004A619E">
        <w:trPr>
          <w:trHeight w:val="367"/>
        </w:trPr>
        <w:tc>
          <w:tcPr>
            <w:tcW w:w="3357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Cep Telefonu</w:t>
            </w:r>
          </w:p>
        </w:tc>
        <w:tc>
          <w:tcPr>
            <w:tcW w:w="3498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</w:tc>
        <w:tc>
          <w:tcPr>
            <w:tcW w:w="3381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e-posta</w:t>
            </w:r>
          </w:p>
        </w:tc>
        <w:tc>
          <w:tcPr>
            <w:tcW w:w="4908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E1A" w:rsidRPr="00A14BB9" w:rsidTr="004A619E">
        <w:trPr>
          <w:trHeight w:val="452"/>
        </w:trPr>
        <w:tc>
          <w:tcPr>
            <w:tcW w:w="15144" w:type="dxa"/>
            <w:gridSpan w:val="4"/>
          </w:tcPr>
          <w:p w:rsidR="00F07E1A" w:rsidRPr="00A14BB9" w:rsidRDefault="00E471F8" w:rsidP="00E471F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Yaz Okulunda 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>aşağıda belirttiğim ders</w:t>
            </w:r>
            <w:r w:rsidR="00A14BB9">
              <w:rPr>
                <w:rFonts w:asciiTheme="minorHAnsi" w:hAnsiTheme="minorHAnsi" w:cstheme="minorHAnsi"/>
                <w:sz w:val="22"/>
                <w:szCs w:val="22"/>
              </w:rPr>
              <w:t>/ders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>leri a</w:t>
            </w:r>
            <w:r w:rsidR="00A14BB9">
              <w:rPr>
                <w:rFonts w:asciiTheme="minorHAnsi" w:hAnsiTheme="minorHAnsi" w:cstheme="minorHAnsi"/>
                <w:sz w:val="22"/>
                <w:szCs w:val="22"/>
              </w:rPr>
              <w:t>lttaki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Değerlendirme Koşullarını (*) kabul ederek almak istiyorum</w:t>
            </w:r>
            <w:r w:rsidR="00A14B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8E341F" w:rsidRPr="00A14BB9" w:rsidRDefault="00FE75C0" w:rsidP="00F07E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14BB9">
        <w:rPr>
          <w:rFonts w:asciiTheme="minorHAnsi" w:hAnsiTheme="minorHAnsi" w:cstheme="minorHAnsi"/>
          <w:sz w:val="22"/>
          <w:szCs w:val="22"/>
        </w:rPr>
        <w:t>Öğrencinin</w:t>
      </w:r>
      <w:r w:rsidR="008E341F" w:rsidRPr="00A14BB9">
        <w:rPr>
          <w:rFonts w:asciiTheme="minorHAnsi" w:hAnsiTheme="minorHAnsi" w:cstheme="minorHAnsi"/>
          <w:b/>
          <w:sz w:val="22"/>
          <w:szCs w:val="22"/>
        </w:rPr>
        <w:tab/>
      </w:r>
      <w:r w:rsidR="008E341F" w:rsidRPr="00A14BB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tbl>
      <w:tblPr>
        <w:tblStyle w:val="TabloKlavuzu"/>
        <w:tblW w:w="15076" w:type="dxa"/>
        <w:tblLook w:val="04A0" w:firstRow="1" w:lastRow="0" w:firstColumn="1" w:lastColumn="0" w:noHBand="0" w:noVBand="1"/>
      </w:tblPr>
      <w:tblGrid>
        <w:gridCol w:w="1831"/>
        <w:gridCol w:w="3868"/>
        <w:gridCol w:w="925"/>
        <w:gridCol w:w="948"/>
        <w:gridCol w:w="1829"/>
        <w:gridCol w:w="3796"/>
        <w:gridCol w:w="925"/>
        <w:gridCol w:w="954"/>
      </w:tblGrid>
      <w:tr w:rsidR="00E471F8" w:rsidTr="00E471F8">
        <w:trPr>
          <w:trHeight w:val="319"/>
        </w:trPr>
        <w:tc>
          <w:tcPr>
            <w:tcW w:w="7572" w:type="dxa"/>
            <w:gridSpan w:val="4"/>
          </w:tcPr>
          <w:p w:rsidR="00E471F8" w:rsidRDefault="00E471F8" w:rsidP="009C5358"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D.E.Ü. 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imarlık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Fakültesi Ders Bilgileri</w:t>
            </w:r>
          </w:p>
        </w:tc>
        <w:tc>
          <w:tcPr>
            <w:tcW w:w="7504" w:type="dxa"/>
            <w:gridSpan w:val="4"/>
          </w:tcPr>
          <w:p w:rsidR="00E471F8" w:rsidRDefault="00E471F8" w:rsidP="009C5358"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Derslerin alınacağı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Üniversite /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Fakülte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Bölüm </w:t>
            </w:r>
            <w:proofErr w:type="gramStart"/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Adı :</w:t>
            </w:r>
            <w:proofErr w:type="gramEnd"/>
          </w:p>
        </w:tc>
      </w:tr>
      <w:tr w:rsidR="00E471F8" w:rsidTr="00E471F8">
        <w:trPr>
          <w:trHeight w:val="307"/>
        </w:trPr>
        <w:tc>
          <w:tcPr>
            <w:tcW w:w="7572" w:type="dxa"/>
            <w:gridSpan w:val="4"/>
          </w:tcPr>
          <w:p w:rsidR="00E471F8" w:rsidRDefault="00E471F8" w:rsidP="009C5358"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Öğretim Planı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ndaki yerine alınacak;</w:t>
            </w:r>
          </w:p>
        </w:tc>
        <w:tc>
          <w:tcPr>
            <w:tcW w:w="7504" w:type="dxa"/>
            <w:gridSpan w:val="4"/>
          </w:tcPr>
          <w:p w:rsidR="00E471F8" w:rsidRPr="00CD74A0" w:rsidRDefault="00E471F8" w:rsidP="009C5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Yaz Okulu Tarihleri: </w:t>
            </w:r>
          </w:p>
        </w:tc>
      </w:tr>
      <w:tr w:rsidR="00E471F8" w:rsidTr="009C5358">
        <w:trPr>
          <w:trHeight w:val="488"/>
        </w:trPr>
        <w:tc>
          <w:tcPr>
            <w:tcW w:w="1831" w:type="dxa"/>
          </w:tcPr>
          <w:p w:rsidR="00E471F8" w:rsidRPr="00636CB5" w:rsidRDefault="00E471F8" w:rsidP="009C5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 Kodu</w:t>
            </w:r>
          </w:p>
        </w:tc>
        <w:tc>
          <w:tcPr>
            <w:tcW w:w="3868" w:type="dxa"/>
          </w:tcPr>
          <w:p w:rsidR="00E471F8" w:rsidRPr="00636CB5" w:rsidRDefault="00E471F8" w:rsidP="009C5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925" w:type="dxa"/>
          </w:tcPr>
          <w:p w:rsidR="00E471F8" w:rsidRPr="00636CB5" w:rsidRDefault="00E471F8" w:rsidP="009C5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Ders Saati </w:t>
            </w:r>
          </w:p>
        </w:tc>
        <w:tc>
          <w:tcPr>
            <w:tcW w:w="946" w:type="dxa"/>
          </w:tcPr>
          <w:p w:rsidR="00E471F8" w:rsidRPr="00636CB5" w:rsidRDefault="00E471F8" w:rsidP="009C5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AKTS</w:t>
            </w:r>
          </w:p>
        </w:tc>
        <w:tc>
          <w:tcPr>
            <w:tcW w:w="1829" w:type="dxa"/>
          </w:tcPr>
          <w:p w:rsidR="00E471F8" w:rsidRPr="00636CB5" w:rsidRDefault="00E471F8" w:rsidP="009C5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 Kodu</w:t>
            </w:r>
          </w:p>
        </w:tc>
        <w:tc>
          <w:tcPr>
            <w:tcW w:w="3796" w:type="dxa"/>
          </w:tcPr>
          <w:p w:rsidR="00E471F8" w:rsidRPr="00636CB5" w:rsidRDefault="00E471F8" w:rsidP="009C5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925" w:type="dxa"/>
          </w:tcPr>
          <w:p w:rsidR="00E471F8" w:rsidRPr="00636CB5" w:rsidRDefault="00E471F8" w:rsidP="009C5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 Saati</w:t>
            </w:r>
          </w:p>
        </w:tc>
        <w:tc>
          <w:tcPr>
            <w:tcW w:w="952" w:type="dxa"/>
          </w:tcPr>
          <w:p w:rsidR="00E471F8" w:rsidRPr="00636CB5" w:rsidRDefault="00E471F8" w:rsidP="009C5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AKTS</w:t>
            </w:r>
          </w:p>
        </w:tc>
      </w:tr>
      <w:tr w:rsidR="00E471F8" w:rsidTr="00E471F8">
        <w:trPr>
          <w:trHeight w:val="366"/>
        </w:trPr>
        <w:tc>
          <w:tcPr>
            <w:tcW w:w="1831" w:type="dxa"/>
          </w:tcPr>
          <w:p w:rsidR="00E471F8" w:rsidRDefault="00E471F8" w:rsidP="009C5358"/>
          <w:p w:rsidR="00E471F8" w:rsidRDefault="00E471F8" w:rsidP="009C5358"/>
        </w:tc>
        <w:tc>
          <w:tcPr>
            <w:tcW w:w="3868" w:type="dxa"/>
          </w:tcPr>
          <w:p w:rsidR="00E471F8" w:rsidRDefault="00E471F8" w:rsidP="009C5358"/>
        </w:tc>
        <w:tc>
          <w:tcPr>
            <w:tcW w:w="925" w:type="dxa"/>
          </w:tcPr>
          <w:p w:rsidR="00E471F8" w:rsidRDefault="00E471F8" w:rsidP="009C5358"/>
        </w:tc>
        <w:tc>
          <w:tcPr>
            <w:tcW w:w="946" w:type="dxa"/>
          </w:tcPr>
          <w:p w:rsidR="00E471F8" w:rsidRDefault="00E471F8" w:rsidP="009C5358"/>
        </w:tc>
        <w:tc>
          <w:tcPr>
            <w:tcW w:w="1829" w:type="dxa"/>
          </w:tcPr>
          <w:p w:rsidR="00E471F8" w:rsidRDefault="00E471F8" w:rsidP="009C5358"/>
        </w:tc>
        <w:tc>
          <w:tcPr>
            <w:tcW w:w="3796" w:type="dxa"/>
          </w:tcPr>
          <w:p w:rsidR="00E471F8" w:rsidRDefault="00E471F8" w:rsidP="009C5358"/>
        </w:tc>
        <w:tc>
          <w:tcPr>
            <w:tcW w:w="925" w:type="dxa"/>
          </w:tcPr>
          <w:p w:rsidR="00E471F8" w:rsidRDefault="00E471F8" w:rsidP="009C5358"/>
        </w:tc>
        <w:tc>
          <w:tcPr>
            <w:tcW w:w="952" w:type="dxa"/>
          </w:tcPr>
          <w:p w:rsidR="00E471F8" w:rsidRDefault="00E471F8" w:rsidP="009C5358"/>
        </w:tc>
      </w:tr>
      <w:tr w:rsidR="00E471F8" w:rsidTr="00E471F8">
        <w:trPr>
          <w:trHeight w:val="354"/>
        </w:trPr>
        <w:tc>
          <w:tcPr>
            <w:tcW w:w="1831" w:type="dxa"/>
          </w:tcPr>
          <w:p w:rsidR="00E471F8" w:rsidRDefault="00E471F8" w:rsidP="009C5358"/>
          <w:p w:rsidR="00E471F8" w:rsidRDefault="00E471F8" w:rsidP="009C5358"/>
        </w:tc>
        <w:tc>
          <w:tcPr>
            <w:tcW w:w="3868" w:type="dxa"/>
          </w:tcPr>
          <w:p w:rsidR="00E471F8" w:rsidRDefault="00E471F8" w:rsidP="009C5358"/>
        </w:tc>
        <w:tc>
          <w:tcPr>
            <w:tcW w:w="925" w:type="dxa"/>
          </w:tcPr>
          <w:p w:rsidR="00E471F8" w:rsidRDefault="00E471F8" w:rsidP="009C5358"/>
        </w:tc>
        <w:tc>
          <w:tcPr>
            <w:tcW w:w="946" w:type="dxa"/>
          </w:tcPr>
          <w:p w:rsidR="00E471F8" w:rsidRDefault="00E471F8" w:rsidP="009C5358"/>
        </w:tc>
        <w:tc>
          <w:tcPr>
            <w:tcW w:w="1829" w:type="dxa"/>
          </w:tcPr>
          <w:p w:rsidR="00E471F8" w:rsidRDefault="00E471F8" w:rsidP="009C5358"/>
        </w:tc>
        <w:tc>
          <w:tcPr>
            <w:tcW w:w="3796" w:type="dxa"/>
          </w:tcPr>
          <w:p w:rsidR="00E471F8" w:rsidRDefault="00E471F8" w:rsidP="009C5358"/>
        </w:tc>
        <w:tc>
          <w:tcPr>
            <w:tcW w:w="925" w:type="dxa"/>
          </w:tcPr>
          <w:p w:rsidR="00E471F8" w:rsidRDefault="00E471F8" w:rsidP="009C5358"/>
        </w:tc>
        <w:tc>
          <w:tcPr>
            <w:tcW w:w="952" w:type="dxa"/>
          </w:tcPr>
          <w:p w:rsidR="00E471F8" w:rsidRDefault="00E471F8" w:rsidP="009C5358"/>
        </w:tc>
      </w:tr>
      <w:tr w:rsidR="00E471F8" w:rsidTr="00E471F8">
        <w:trPr>
          <w:trHeight w:val="354"/>
        </w:trPr>
        <w:tc>
          <w:tcPr>
            <w:tcW w:w="1831" w:type="dxa"/>
          </w:tcPr>
          <w:p w:rsidR="00E471F8" w:rsidRDefault="00E471F8" w:rsidP="009C5358"/>
          <w:p w:rsidR="00E471F8" w:rsidRDefault="00E471F8" w:rsidP="009C5358"/>
        </w:tc>
        <w:tc>
          <w:tcPr>
            <w:tcW w:w="3868" w:type="dxa"/>
          </w:tcPr>
          <w:p w:rsidR="00E471F8" w:rsidRDefault="00E471F8" w:rsidP="009C5358"/>
        </w:tc>
        <w:tc>
          <w:tcPr>
            <w:tcW w:w="925" w:type="dxa"/>
          </w:tcPr>
          <w:p w:rsidR="00E471F8" w:rsidRDefault="00E471F8" w:rsidP="009C5358"/>
        </w:tc>
        <w:tc>
          <w:tcPr>
            <w:tcW w:w="946" w:type="dxa"/>
          </w:tcPr>
          <w:p w:rsidR="00E471F8" w:rsidRDefault="00E471F8" w:rsidP="009C5358"/>
        </w:tc>
        <w:tc>
          <w:tcPr>
            <w:tcW w:w="1829" w:type="dxa"/>
          </w:tcPr>
          <w:p w:rsidR="00E471F8" w:rsidRDefault="00E471F8" w:rsidP="009C5358"/>
        </w:tc>
        <w:tc>
          <w:tcPr>
            <w:tcW w:w="3796" w:type="dxa"/>
          </w:tcPr>
          <w:p w:rsidR="00E471F8" w:rsidRDefault="00E471F8" w:rsidP="009C5358"/>
        </w:tc>
        <w:tc>
          <w:tcPr>
            <w:tcW w:w="925" w:type="dxa"/>
          </w:tcPr>
          <w:p w:rsidR="00E471F8" w:rsidRDefault="00E471F8" w:rsidP="009C5358"/>
        </w:tc>
        <w:tc>
          <w:tcPr>
            <w:tcW w:w="952" w:type="dxa"/>
          </w:tcPr>
          <w:p w:rsidR="00E471F8" w:rsidRDefault="00E471F8" w:rsidP="009C5358"/>
        </w:tc>
      </w:tr>
    </w:tbl>
    <w:p w:rsidR="00A7493C" w:rsidRPr="009C5358" w:rsidRDefault="00B64AE7" w:rsidP="009C5358">
      <w:pPr>
        <w:rPr>
          <w:rFonts w:asciiTheme="minorHAnsi" w:hAnsiTheme="minorHAnsi" w:cstheme="minorHAnsi"/>
          <w:b/>
          <w:sz w:val="18"/>
          <w:szCs w:val="18"/>
        </w:rPr>
      </w:pPr>
      <w:r w:rsidRPr="00A14B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493C" w:rsidRPr="009C5358">
        <w:rPr>
          <w:rFonts w:asciiTheme="minorHAnsi" w:hAnsiTheme="minorHAnsi" w:cstheme="minorHAnsi"/>
          <w:b/>
          <w:sz w:val="18"/>
          <w:szCs w:val="18"/>
        </w:rPr>
        <w:t xml:space="preserve">(*) </w:t>
      </w:r>
      <w:r w:rsidR="002D3B48" w:rsidRPr="009C5358">
        <w:rPr>
          <w:rFonts w:asciiTheme="minorHAnsi" w:hAnsiTheme="minorHAnsi" w:cstheme="minorHAnsi"/>
          <w:b/>
          <w:sz w:val="18"/>
          <w:szCs w:val="18"/>
        </w:rPr>
        <w:t xml:space="preserve">Uygulama / </w:t>
      </w:r>
      <w:r w:rsidR="00A7493C" w:rsidRPr="009C5358">
        <w:rPr>
          <w:rFonts w:asciiTheme="minorHAnsi" w:hAnsiTheme="minorHAnsi" w:cstheme="minorHAnsi"/>
          <w:b/>
          <w:sz w:val="18"/>
          <w:szCs w:val="18"/>
        </w:rPr>
        <w:t>Değerlendirme Koşulları</w:t>
      </w:r>
      <w:r w:rsidR="002D3B48" w:rsidRPr="009C5358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25619C" w:rsidRPr="009C5358" w:rsidRDefault="0025619C" w:rsidP="009C5358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9C5358">
        <w:rPr>
          <w:rFonts w:asciiTheme="minorHAnsi" w:hAnsiTheme="minorHAnsi" w:cstheme="minorHAnsi"/>
          <w:sz w:val="18"/>
          <w:szCs w:val="18"/>
        </w:rPr>
        <w:t>Diğer fakültelerden alınan derslerin kredisi, bölüm öğretim planında</w:t>
      </w:r>
      <w:r w:rsidR="003A7B4B" w:rsidRPr="009C5358">
        <w:rPr>
          <w:rFonts w:asciiTheme="minorHAnsi" w:hAnsiTheme="minorHAnsi" w:cstheme="minorHAnsi"/>
          <w:sz w:val="18"/>
          <w:szCs w:val="18"/>
        </w:rPr>
        <w:t>ki eşdeğer dersin kredisinden az</w:t>
      </w:r>
      <w:r w:rsidRPr="009C5358">
        <w:rPr>
          <w:rFonts w:asciiTheme="minorHAnsi" w:hAnsiTheme="minorHAnsi" w:cstheme="minorHAnsi"/>
          <w:sz w:val="18"/>
          <w:szCs w:val="18"/>
        </w:rPr>
        <w:t xml:space="preserve"> olamaz.</w:t>
      </w:r>
    </w:p>
    <w:p w:rsidR="002D3B48" w:rsidRPr="009C5358" w:rsidRDefault="002D3B48" w:rsidP="009C5358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C5358">
        <w:rPr>
          <w:rFonts w:asciiTheme="minorHAnsi" w:hAnsiTheme="minorHAnsi" w:cstheme="minorHAnsi"/>
          <w:sz w:val="18"/>
          <w:szCs w:val="18"/>
        </w:rPr>
        <w:t>Öğrencinin diğer üniversitelerin yaz okulundan almış olduğu derslerde aldığı başarı notları, gerektiği durumlarda</w:t>
      </w:r>
      <w:r w:rsidR="00C42FAF" w:rsidRPr="009C5358">
        <w:rPr>
          <w:rFonts w:asciiTheme="minorHAnsi" w:hAnsiTheme="minorHAnsi" w:cstheme="minorHAnsi"/>
          <w:sz w:val="18"/>
          <w:szCs w:val="18"/>
        </w:rPr>
        <w:t xml:space="preserve"> </w:t>
      </w:r>
      <w:r w:rsidRPr="009C5358">
        <w:rPr>
          <w:rFonts w:asciiTheme="minorHAnsi" w:hAnsiTheme="minorHAnsi" w:cstheme="minorHAnsi"/>
          <w:sz w:val="18"/>
          <w:szCs w:val="18"/>
        </w:rPr>
        <w:t>Fakülte Yatay Geçiş Af ve İntibak Komisyonu’nca yönetmelikler uyarınca not dönüşüm tabloları kullanılarak uyarlanır ve öğrencinin Not Durum Belgesine işlenir.</w:t>
      </w:r>
    </w:p>
    <w:p w:rsidR="00A14BB9" w:rsidRPr="009C5358" w:rsidRDefault="00A14BB9" w:rsidP="009C5358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C5358">
        <w:rPr>
          <w:rFonts w:asciiTheme="minorHAnsi" w:hAnsiTheme="minorHAnsi" w:cstheme="minorHAnsi"/>
          <w:sz w:val="18"/>
          <w:szCs w:val="18"/>
        </w:rPr>
        <w:t xml:space="preserve">Dekanlığa başvuru yapılmaksızın </w:t>
      </w:r>
      <w:r w:rsidR="00C42FAF" w:rsidRPr="009C5358">
        <w:rPr>
          <w:rFonts w:asciiTheme="minorHAnsi" w:hAnsiTheme="minorHAnsi" w:cstheme="minorHAnsi"/>
          <w:sz w:val="18"/>
          <w:szCs w:val="18"/>
        </w:rPr>
        <w:t>yaz okulundan</w:t>
      </w:r>
      <w:r w:rsidRPr="009C5358">
        <w:rPr>
          <w:rFonts w:asciiTheme="minorHAnsi" w:hAnsiTheme="minorHAnsi" w:cstheme="minorHAnsi"/>
          <w:sz w:val="18"/>
          <w:szCs w:val="18"/>
        </w:rPr>
        <w:t xml:space="preserve"> ders alma durumunda</w:t>
      </w:r>
      <w:r w:rsidR="00C42FAF" w:rsidRPr="009C5358">
        <w:rPr>
          <w:rFonts w:asciiTheme="minorHAnsi" w:hAnsiTheme="minorHAnsi" w:cstheme="minorHAnsi"/>
          <w:sz w:val="18"/>
          <w:szCs w:val="18"/>
        </w:rPr>
        <w:t xml:space="preserve">, </w:t>
      </w:r>
      <w:r w:rsidRPr="009C5358">
        <w:rPr>
          <w:rFonts w:asciiTheme="minorHAnsi" w:hAnsiTheme="minorHAnsi" w:cstheme="minorHAnsi"/>
          <w:sz w:val="18"/>
          <w:szCs w:val="18"/>
        </w:rPr>
        <w:t xml:space="preserve"> alınan derslere iliş</w:t>
      </w:r>
      <w:r w:rsidR="00C42FAF" w:rsidRPr="009C5358">
        <w:rPr>
          <w:rFonts w:asciiTheme="minorHAnsi" w:hAnsiTheme="minorHAnsi" w:cstheme="minorHAnsi"/>
          <w:sz w:val="18"/>
          <w:szCs w:val="18"/>
        </w:rPr>
        <w:t>kin sonradan yapılan başvurular</w:t>
      </w:r>
      <w:r w:rsidRPr="009C5358">
        <w:rPr>
          <w:rFonts w:asciiTheme="minorHAnsi" w:hAnsiTheme="minorHAnsi" w:cstheme="minorHAnsi"/>
          <w:sz w:val="18"/>
          <w:szCs w:val="18"/>
        </w:rPr>
        <w:t xml:space="preserve"> kabul edilmez.</w:t>
      </w:r>
    </w:p>
    <w:p w:rsidR="00C42FAF" w:rsidRPr="009C5358" w:rsidRDefault="00A14BB9" w:rsidP="009C5358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C5358">
        <w:rPr>
          <w:rFonts w:asciiTheme="minorHAnsi" w:hAnsiTheme="minorHAnsi" w:cstheme="minorHAnsi"/>
          <w:sz w:val="18"/>
          <w:szCs w:val="18"/>
        </w:rPr>
        <w:t xml:space="preserve">Ders alma talepleri okulun açılmasından en geç üç (3) haftanın sonuna kadar Fakültemiz Dekanlığına bildirilmek zorundadır, aksi </w:t>
      </w:r>
      <w:proofErr w:type="gramStart"/>
      <w:r w:rsidRPr="009C5358">
        <w:rPr>
          <w:rFonts w:asciiTheme="minorHAnsi" w:hAnsiTheme="minorHAnsi" w:cstheme="minorHAnsi"/>
          <w:sz w:val="18"/>
          <w:szCs w:val="18"/>
        </w:rPr>
        <w:t>taktirde</w:t>
      </w:r>
      <w:proofErr w:type="gramEnd"/>
      <w:r w:rsidRPr="009C5358">
        <w:rPr>
          <w:rFonts w:asciiTheme="minorHAnsi" w:hAnsiTheme="minorHAnsi" w:cstheme="minorHAnsi"/>
          <w:sz w:val="18"/>
          <w:szCs w:val="18"/>
        </w:rPr>
        <w:t xml:space="preserve"> işlem yapılmaz. </w:t>
      </w:r>
    </w:p>
    <w:p w:rsidR="00C42FAF" w:rsidRPr="00014C1B" w:rsidRDefault="00014C1B" w:rsidP="00014C1B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14C1B">
        <w:rPr>
          <w:rFonts w:asciiTheme="minorHAnsi" w:hAnsiTheme="minorHAnsi" w:cstheme="minorHAnsi"/>
          <w:sz w:val="18"/>
          <w:szCs w:val="18"/>
        </w:rPr>
        <w:t xml:space="preserve">Yarıyıl sonu sınavı yapılan derslerde, içeriği </w:t>
      </w:r>
      <w:r>
        <w:rPr>
          <w:rFonts w:asciiTheme="minorHAnsi" w:hAnsiTheme="minorHAnsi" w:cstheme="minorHAnsi"/>
          <w:sz w:val="18"/>
          <w:szCs w:val="18"/>
        </w:rPr>
        <w:t>ve kredisi ilgili Bölümün</w:t>
      </w:r>
      <w:r w:rsidRPr="00014C1B">
        <w:rPr>
          <w:rFonts w:asciiTheme="minorHAnsi" w:hAnsiTheme="minorHAnsi" w:cstheme="minorHAnsi"/>
          <w:sz w:val="18"/>
          <w:szCs w:val="18"/>
        </w:rPr>
        <w:t xml:space="preserve"> Yatay Geçiş ve İntibak Komisyonunca uygun bulunan dersler, yaz öğretimi açılan diğer üniversitelerin birimlerinden alın</w:t>
      </w:r>
      <w:r>
        <w:rPr>
          <w:rFonts w:asciiTheme="minorHAnsi" w:hAnsiTheme="minorHAnsi" w:cstheme="minorHAnsi"/>
          <w:sz w:val="18"/>
          <w:szCs w:val="18"/>
        </w:rPr>
        <w:t xml:space="preserve">abilir. </w:t>
      </w:r>
      <w:r w:rsidR="009C5358" w:rsidRPr="00014C1B">
        <w:rPr>
          <w:rFonts w:asciiTheme="minorHAnsi" w:hAnsiTheme="minorHAnsi" w:cstheme="minorHAnsi"/>
          <w:sz w:val="18"/>
          <w:szCs w:val="18"/>
        </w:rPr>
        <w:t xml:space="preserve">Mühendislik Fakültesi’nde geçmişte alınmış olan dersler ve YÖK dersleri bu onaydan muaftır. </w:t>
      </w:r>
    </w:p>
    <w:p w:rsidR="00A14BB9" w:rsidRPr="00014C1B" w:rsidRDefault="00014C1B" w:rsidP="00014C1B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10.07.2019 </w:t>
      </w:r>
      <w:bookmarkStart w:id="1" w:name="_GoBack"/>
      <w:bookmarkEnd w:id="1"/>
      <w:r w:rsidRPr="00014C1B">
        <w:rPr>
          <w:rFonts w:asciiTheme="minorHAnsi" w:hAnsiTheme="minorHAnsi" w:cstheme="minorHAnsi"/>
          <w:sz w:val="18"/>
          <w:szCs w:val="18"/>
        </w:rPr>
        <w:t>tarih ve 3/1 sayılı Fakül</w:t>
      </w:r>
      <w:r w:rsidRPr="00014C1B">
        <w:rPr>
          <w:rFonts w:asciiTheme="minorHAnsi" w:hAnsiTheme="minorHAnsi" w:cstheme="minorHAnsi"/>
          <w:sz w:val="18"/>
          <w:szCs w:val="18"/>
        </w:rPr>
        <w:t>te</w:t>
      </w:r>
      <w:r>
        <w:rPr>
          <w:rFonts w:asciiTheme="minorHAnsi" w:hAnsiTheme="minorHAnsi" w:cstheme="minorHAnsi"/>
          <w:sz w:val="18"/>
          <w:szCs w:val="18"/>
        </w:rPr>
        <w:t xml:space="preserve"> Kurul Kararı uyarınca, y</w:t>
      </w:r>
      <w:r w:rsidRPr="00014C1B">
        <w:rPr>
          <w:rFonts w:asciiTheme="minorHAnsi" w:hAnsiTheme="minorHAnsi" w:cstheme="minorHAnsi"/>
          <w:sz w:val="18"/>
          <w:szCs w:val="18"/>
        </w:rPr>
        <w:t>arıyıl sonu ve bütünleme sınavı yapılmayan dersler (tasarım ve proje dersleri)</w:t>
      </w:r>
      <w:r>
        <w:rPr>
          <w:rFonts w:asciiTheme="minorHAnsi" w:hAnsiTheme="minorHAnsi" w:cstheme="minorHAnsi"/>
          <w:sz w:val="18"/>
          <w:szCs w:val="18"/>
        </w:rPr>
        <w:t>, dersin alınacağı</w:t>
      </w:r>
      <w:r w:rsidRPr="00014C1B">
        <w:rPr>
          <w:rFonts w:asciiTheme="minorHAnsi" w:hAnsiTheme="minorHAnsi" w:cstheme="minorHAnsi"/>
          <w:sz w:val="18"/>
          <w:szCs w:val="18"/>
        </w:rPr>
        <w:t xml:space="preserve"> yılda Fakültemiz Bölümlerinin taban puanından daha yüksek puanlı bir üniversitenin (vakıf üniversiteleri hariç) yaz öğretiminde</w:t>
      </w:r>
      <w:r>
        <w:rPr>
          <w:rFonts w:asciiTheme="minorHAnsi" w:hAnsiTheme="minorHAnsi" w:cstheme="minorHAnsi"/>
          <w:sz w:val="18"/>
          <w:szCs w:val="18"/>
        </w:rPr>
        <w:t xml:space="preserve">n olmak kaydıyla yaz okulunda alınabilir. </w:t>
      </w:r>
      <w:r w:rsidR="00C42FAF" w:rsidRPr="00014C1B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6374"/>
        <w:gridCol w:w="4253"/>
        <w:gridCol w:w="4507"/>
      </w:tblGrid>
      <w:tr w:rsidR="009C5358" w:rsidTr="009C5358">
        <w:tc>
          <w:tcPr>
            <w:tcW w:w="6374" w:type="dxa"/>
          </w:tcPr>
          <w:p w:rsidR="009C5358" w:rsidRDefault="009C5358" w:rsidP="00A14B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Öğrenci Beyanı</w:t>
            </w:r>
          </w:p>
          <w:p w:rsidR="009C5358" w:rsidRDefault="009C5358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ukarıda belirtilen maddeleri kabul ettiğimi beyan ederim.</w:t>
            </w:r>
          </w:p>
          <w:p w:rsidR="009C5358" w:rsidRDefault="009C5358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C5358" w:rsidRDefault="009C5358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C5358" w:rsidRDefault="009C5358" w:rsidP="00A14BB9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4253" w:type="dxa"/>
          </w:tcPr>
          <w:p w:rsidR="009C5358" w:rsidRPr="009C5358" w:rsidRDefault="009C5358" w:rsidP="009C53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358">
              <w:rPr>
                <w:rFonts w:asciiTheme="minorHAnsi" w:hAnsiTheme="minorHAnsi" w:cstheme="minorHAnsi"/>
                <w:b/>
                <w:sz w:val="22"/>
                <w:szCs w:val="22"/>
              </w:rPr>
              <w:t>Bölüm Yatay Geçiş-Af-İntibak Komisyonu</w:t>
            </w:r>
          </w:p>
          <w:p w:rsidR="009C5358" w:rsidRDefault="009C5358" w:rsidP="009C53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C5358">
              <w:rPr>
                <w:rFonts w:asciiTheme="minorHAnsi" w:hAnsiTheme="minorHAnsi" w:cstheme="minorHAnsi"/>
                <w:b/>
                <w:sz w:val="22"/>
                <w:szCs w:val="22"/>
              </w:rPr>
              <w:t>Uygunduru</w:t>
            </w:r>
            <w:proofErr w:type="spellEnd"/>
          </w:p>
          <w:p w:rsidR="009C5358" w:rsidRDefault="009C5358" w:rsidP="009C53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C5358" w:rsidRDefault="009C5358" w:rsidP="009C53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C5358" w:rsidRDefault="009C5358" w:rsidP="009C53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4507" w:type="dxa"/>
          </w:tcPr>
          <w:p w:rsidR="009C5358" w:rsidRDefault="009C5358" w:rsidP="009C535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ekanlık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Onayı</w:t>
            </w:r>
          </w:p>
          <w:p w:rsidR="009C5358" w:rsidRDefault="009C5358" w:rsidP="009C53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5358" w:rsidRDefault="009C5358" w:rsidP="009C5358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C5358" w:rsidRDefault="009C5358" w:rsidP="009C5358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C5358" w:rsidRDefault="009C5358" w:rsidP="009C535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</w:tbl>
    <w:p w:rsidR="006A27F0" w:rsidRDefault="006A27F0" w:rsidP="00A14B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A27F0" w:rsidSect="00F07E1A">
      <w:headerReference w:type="default" r:id="rId8"/>
      <w:pgSz w:w="16838" w:h="11906" w:orient="landscape"/>
      <w:pgMar w:top="1307" w:right="1417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D6" w:rsidRDefault="00EA2ED6" w:rsidP="00FE75C0">
      <w:r>
        <w:separator/>
      </w:r>
    </w:p>
  </w:endnote>
  <w:endnote w:type="continuationSeparator" w:id="0">
    <w:p w:rsidR="00EA2ED6" w:rsidRDefault="00EA2ED6" w:rsidP="00FE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D6" w:rsidRDefault="00EA2ED6" w:rsidP="00FE75C0">
      <w:r>
        <w:separator/>
      </w:r>
    </w:p>
  </w:footnote>
  <w:footnote w:type="continuationSeparator" w:id="0">
    <w:p w:rsidR="00EA2ED6" w:rsidRDefault="00EA2ED6" w:rsidP="00FE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660" w:type="dxa"/>
      <w:tblInd w:w="106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8647"/>
      <w:gridCol w:w="2454"/>
    </w:tblGrid>
    <w:tr w:rsidR="00FE75C0" w:rsidTr="0025619C">
      <w:trPr>
        <w:trHeight w:val="1287"/>
      </w:trPr>
      <w:tc>
        <w:tcPr>
          <w:tcW w:w="1559" w:type="dxa"/>
        </w:tcPr>
        <w:p w:rsidR="00FE75C0" w:rsidRDefault="00FE75C0" w:rsidP="00DB731C">
          <w:pPr>
            <w:pStyle w:val="stBilgi"/>
          </w:pPr>
        </w:p>
      </w:tc>
      <w:tc>
        <w:tcPr>
          <w:tcW w:w="8647" w:type="dxa"/>
        </w:tcPr>
        <w:p w:rsidR="00FE75C0" w:rsidRDefault="00FE75C0" w:rsidP="001147D9">
          <w:pPr>
            <w:pStyle w:val="stBilgi"/>
            <w:tabs>
              <w:tab w:val="clear" w:pos="4536"/>
              <w:tab w:val="center" w:pos="4070"/>
            </w:tabs>
            <w:jc w:val="center"/>
            <w:rPr>
              <w:b/>
            </w:rPr>
          </w:pPr>
        </w:p>
        <w:p w:rsidR="00FE75C0" w:rsidRPr="00A14BB9" w:rsidRDefault="00FE75C0" w:rsidP="001147D9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>T.C.</w:t>
          </w: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br/>
            <w:t>DOKUZ EYLÜL ÜNİVERSİTESİ</w:t>
          </w:r>
        </w:p>
        <w:p w:rsidR="00FE75C0" w:rsidRPr="00A14BB9" w:rsidRDefault="00FE75C0" w:rsidP="001147D9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rFonts w:asciiTheme="minorHAnsi" w:hAnsiTheme="minorHAnsi" w:cstheme="minorHAnsi"/>
              <w:b/>
            </w:rPr>
          </w:pP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>M</w:t>
          </w:r>
          <w:r w:rsidR="00A14BB9" w:rsidRPr="00A14BB9">
            <w:rPr>
              <w:rFonts w:asciiTheme="minorHAnsi" w:hAnsiTheme="minorHAnsi" w:cstheme="minorHAnsi"/>
              <w:b/>
              <w:sz w:val="22"/>
              <w:szCs w:val="22"/>
            </w:rPr>
            <w:t>İMARLIK</w:t>
          </w: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 xml:space="preserve"> FAKÜLTESİ</w:t>
          </w:r>
        </w:p>
        <w:p w:rsidR="00FE75C0" w:rsidRDefault="00CD74A0" w:rsidP="001147D9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b/>
            </w:rPr>
          </w:pPr>
          <w:r>
            <w:rPr>
              <w:rFonts w:asciiTheme="minorHAnsi" w:hAnsiTheme="minorHAnsi" w:cstheme="minorHAnsi"/>
              <w:b/>
            </w:rPr>
            <w:t>Kurum</w:t>
          </w:r>
          <w:r w:rsidR="00FE75C0" w:rsidRPr="00A14BB9">
            <w:rPr>
              <w:rFonts w:asciiTheme="minorHAnsi" w:hAnsiTheme="minorHAnsi" w:cstheme="minorHAnsi"/>
              <w:b/>
            </w:rPr>
            <w:t xml:space="preserve"> Dışı Ders Talep Formu</w:t>
          </w:r>
        </w:p>
      </w:tc>
      <w:tc>
        <w:tcPr>
          <w:tcW w:w="2454" w:type="dxa"/>
        </w:tcPr>
        <w:p w:rsidR="00FE75C0" w:rsidRDefault="00FE75C0" w:rsidP="00DB731C">
          <w:pPr>
            <w:pStyle w:val="stBilgi"/>
          </w:pPr>
        </w:p>
      </w:tc>
    </w:tr>
  </w:tbl>
  <w:p w:rsidR="00FE75C0" w:rsidRDefault="00732FC5">
    <w:pPr>
      <w:pStyle w:val="stBilgi"/>
    </w:pPr>
    <w:r>
      <w:rPr>
        <w:b/>
        <w:noProof/>
      </w:rPr>
      <w:drawing>
        <wp:anchor distT="0" distB="0" distL="114300" distR="114300" simplePos="0" relativeHeight="251656192" behindDoc="0" locked="0" layoutInCell="1" allowOverlap="1" wp14:anchorId="7534E8FB" wp14:editId="09DAD02F">
          <wp:simplePos x="0" y="0"/>
          <wp:positionH relativeFrom="column">
            <wp:posOffset>8614410</wp:posOffset>
          </wp:positionH>
          <wp:positionV relativeFrom="paragraph">
            <wp:posOffset>-923006</wp:posOffset>
          </wp:positionV>
          <wp:extent cx="923859" cy="968991"/>
          <wp:effectExtent l="0" t="0" r="0" b="3175"/>
          <wp:wrapNone/>
          <wp:docPr id="1" name="Resim 1" descr="C:\Users\User\AppData\Local\Microsoft\Windows\INetCache\Content.Word\LOGO_Günc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_Günc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859" cy="968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FBE8F2" wp14:editId="3824381F">
          <wp:simplePos x="0" y="0"/>
          <wp:positionH relativeFrom="column">
            <wp:posOffset>16424</wp:posOffset>
          </wp:positionH>
          <wp:positionV relativeFrom="paragraph">
            <wp:posOffset>-855345</wp:posOffset>
          </wp:positionV>
          <wp:extent cx="766917" cy="709684"/>
          <wp:effectExtent l="0" t="0" r="0" b="0"/>
          <wp:wrapNone/>
          <wp:docPr id="15" name="Resim 15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17" cy="709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B68"/>
    <w:multiLevelType w:val="hybridMultilevel"/>
    <w:tmpl w:val="44E43A50"/>
    <w:lvl w:ilvl="0" w:tplc="068463CE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17B1"/>
    <w:multiLevelType w:val="hybridMultilevel"/>
    <w:tmpl w:val="BF4435D8"/>
    <w:lvl w:ilvl="0" w:tplc="078008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414E0"/>
    <w:multiLevelType w:val="hybridMultilevel"/>
    <w:tmpl w:val="B81A517A"/>
    <w:lvl w:ilvl="0" w:tplc="79180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271B3"/>
    <w:multiLevelType w:val="hybridMultilevel"/>
    <w:tmpl w:val="51466A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0"/>
    <w:rsid w:val="00014C1B"/>
    <w:rsid w:val="000431A0"/>
    <w:rsid w:val="00053A7A"/>
    <w:rsid w:val="00076973"/>
    <w:rsid w:val="000F769E"/>
    <w:rsid w:val="001147D9"/>
    <w:rsid w:val="00150195"/>
    <w:rsid w:val="002057DD"/>
    <w:rsid w:val="0025619C"/>
    <w:rsid w:val="002D3B48"/>
    <w:rsid w:val="003A2CBF"/>
    <w:rsid w:val="003A7B4B"/>
    <w:rsid w:val="004559E1"/>
    <w:rsid w:val="004760E8"/>
    <w:rsid w:val="004A619E"/>
    <w:rsid w:val="005373FE"/>
    <w:rsid w:val="005816AD"/>
    <w:rsid w:val="005911C6"/>
    <w:rsid w:val="005A7A41"/>
    <w:rsid w:val="006566C2"/>
    <w:rsid w:val="006A27F0"/>
    <w:rsid w:val="00701AAE"/>
    <w:rsid w:val="00732FC5"/>
    <w:rsid w:val="007734FA"/>
    <w:rsid w:val="00892A4E"/>
    <w:rsid w:val="008D7C4C"/>
    <w:rsid w:val="008E341F"/>
    <w:rsid w:val="008E4A05"/>
    <w:rsid w:val="008F1CEC"/>
    <w:rsid w:val="00940488"/>
    <w:rsid w:val="009C5358"/>
    <w:rsid w:val="009F1609"/>
    <w:rsid w:val="00A14BB9"/>
    <w:rsid w:val="00A7493C"/>
    <w:rsid w:val="00A75458"/>
    <w:rsid w:val="00B64AE7"/>
    <w:rsid w:val="00B81F0F"/>
    <w:rsid w:val="00BB0CCB"/>
    <w:rsid w:val="00BB257F"/>
    <w:rsid w:val="00C42FAF"/>
    <w:rsid w:val="00CD084B"/>
    <w:rsid w:val="00CD74A0"/>
    <w:rsid w:val="00E471F8"/>
    <w:rsid w:val="00E66101"/>
    <w:rsid w:val="00EA2ED6"/>
    <w:rsid w:val="00F07E1A"/>
    <w:rsid w:val="00F65131"/>
    <w:rsid w:val="00F942BB"/>
    <w:rsid w:val="00FC0DC7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67DF2"/>
  <w15:docId w15:val="{456A4EBC-DC3C-40E4-AF11-AF07E8E4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E75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E75C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75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5C0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75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75C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FE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7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AE65-613E-47DB-A965-5F861552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talat.ates</dc:creator>
  <cp:lastModifiedBy>User</cp:lastModifiedBy>
  <cp:revision>9</cp:revision>
  <dcterms:created xsi:type="dcterms:W3CDTF">2024-09-08T17:27:00Z</dcterms:created>
  <dcterms:modified xsi:type="dcterms:W3CDTF">2024-09-08T18:56:00Z</dcterms:modified>
</cp:coreProperties>
</file>